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42" w:rsidRPr="00BC3331" w:rsidRDefault="001441EF" w:rsidP="001441EF">
      <w:pPr>
        <w:jc w:val="center"/>
        <w:rPr>
          <w:b/>
          <w:sz w:val="18"/>
          <w:szCs w:val="18"/>
        </w:rPr>
      </w:pPr>
      <w:r w:rsidRPr="00BC3331">
        <w:rPr>
          <w:b/>
          <w:sz w:val="18"/>
          <w:szCs w:val="18"/>
        </w:rPr>
        <w:t>А Н К Е Т А</w:t>
      </w:r>
    </w:p>
    <w:p w:rsidR="001441EF" w:rsidRPr="00BC3331" w:rsidRDefault="001441EF" w:rsidP="001441EF">
      <w:pPr>
        <w:jc w:val="center"/>
        <w:rPr>
          <w:sz w:val="18"/>
          <w:szCs w:val="18"/>
        </w:rPr>
      </w:pPr>
      <w:r w:rsidRPr="00BC3331">
        <w:rPr>
          <w:sz w:val="18"/>
          <w:szCs w:val="18"/>
        </w:rPr>
        <w:t>ЧЛЕНА КИРОВСКОГО СОЮЗА ПРОМЫШЛЕННИКОВ И ПРЕДПРИНИМАТЕЛЕЙ</w:t>
      </w:r>
    </w:p>
    <w:p w:rsidR="001441EF" w:rsidRPr="00BC3331" w:rsidRDefault="001441EF" w:rsidP="001441EF">
      <w:pPr>
        <w:jc w:val="center"/>
        <w:rPr>
          <w:sz w:val="18"/>
          <w:szCs w:val="18"/>
        </w:rPr>
      </w:pPr>
      <w:r w:rsidRPr="00BC3331">
        <w:rPr>
          <w:sz w:val="18"/>
          <w:szCs w:val="18"/>
        </w:rPr>
        <w:t>(РЕГИОНАЛЬНОГО ОБЪЕДИНЕНИЯ РАБОТОДАТЕЛЕЙ)</w:t>
      </w:r>
    </w:p>
    <w:p w:rsidR="001441EF" w:rsidRPr="00BC3331" w:rsidRDefault="001441EF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"/>
        <w:gridCol w:w="411"/>
        <w:gridCol w:w="411"/>
        <w:gridCol w:w="411"/>
        <w:gridCol w:w="410"/>
        <w:gridCol w:w="411"/>
        <w:gridCol w:w="411"/>
        <w:gridCol w:w="411"/>
        <w:gridCol w:w="110"/>
        <w:gridCol w:w="300"/>
        <w:gridCol w:w="73"/>
        <w:gridCol w:w="338"/>
        <w:gridCol w:w="32"/>
        <w:gridCol w:w="59"/>
        <w:gridCol w:w="311"/>
        <w:gridCol w:w="9"/>
        <w:gridCol w:w="362"/>
        <w:gridCol w:w="49"/>
        <w:gridCol w:w="71"/>
        <w:gridCol w:w="250"/>
        <w:gridCol w:w="89"/>
        <w:gridCol w:w="281"/>
        <w:gridCol w:w="130"/>
        <w:gridCol w:w="53"/>
        <w:gridCol w:w="188"/>
        <w:gridCol w:w="170"/>
        <w:gridCol w:w="200"/>
        <w:gridCol w:w="211"/>
        <w:gridCol w:w="33"/>
        <w:gridCol w:w="126"/>
        <w:gridCol w:w="251"/>
        <w:gridCol w:w="120"/>
        <w:gridCol w:w="291"/>
        <w:gridCol w:w="14"/>
        <w:gridCol w:w="65"/>
        <w:gridCol w:w="332"/>
        <w:gridCol w:w="38"/>
        <w:gridCol w:w="373"/>
      </w:tblGrid>
      <w:tr w:rsidR="00FA4C23" w:rsidRPr="00BC3331" w:rsidTr="00C93FD6">
        <w:tc>
          <w:tcPr>
            <w:tcW w:w="9628" w:type="dxa"/>
            <w:gridSpan w:val="39"/>
          </w:tcPr>
          <w:p w:rsidR="00FA4C23" w:rsidRPr="00BC3331" w:rsidRDefault="00FA4C23" w:rsidP="003A205D">
            <w:pPr>
              <w:jc w:val="center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  <w:lang w:val="en-US"/>
              </w:rPr>
              <w:t>I</w:t>
            </w:r>
            <w:r w:rsidRPr="00BC3331">
              <w:rPr>
                <w:b/>
                <w:sz w:val="18"/>
                <w:szCs w:val="18"/>
              </w:rPr>
              <w:t>.</w:t>
            </w:r>
            <w:r w:rsidRPr="00BC3331">
              <w:rPr>
                <w:b/>
                <w:sz w:val="18"/>
                <w:szCs w:val="18"/>
                <w:lang w:val="en-US"/>
              </w:rPr>
              <w:t> </w:t>
            </w:r>
            <w:r w:rsidR="003A205D">
              <w:rPr>
                <w:b/>
                <w:sz w:val="18"/>
                <w:szCs w:val="18"/>
              </w:rPr>
              <w:t>ОБЩИЕ СВЕДЕНИЯ (о члене Объединения)</w:t>
            </w:r>
          </w:p>
        </w:tc>
      </w:tr>
      <w:tr w:rsidR="00D22DBC" w:rsidRPr="00BC3331" w:rsidTr="004D4ED7">
        <w:tc>
          <w:tcPr>
            <w:tcW w:w="4809" w:type="dxa"/>
            <w:gridSpan w:val="10"/>
          </w:tcPr>
          <w:p w:rsidR="00D22DBC" w:rsidRPr="00BC3331" w:rsidRDefault="00D22DBC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1.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Организационно-правовая форма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(согласно свидетельству о внесении записи в государственный реестр юридических лиц)</w:t>
            </w:r>
          </w:p>
        </w:tc>
        <w:tc>
          <w:tcPr>
            <w:tcW w:w="4819" w:type="dxa"/>
            <w:gridSpan w:val="29"/>
          </w:tcPr>
          <w:p w:rsidR="00D22DBC" w:rsidRPr="00BC3331" w:rsidRDefault="00D22DBC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D22DBC" w:rsidRPr="00BC3331" w:rsidTr="004D4ED7">
        <w:tc>
          <w:tcPr>
            <w:tcW w:w="4809" w:type="dxa"/>
            <w:gridSpan w:val="10"/>
          </w:tcPr>
          <w:p w:rsidR="00D22DBC" w:rsidRPr="00BC3331" w:rsidRDefault="00D22DBC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2.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Полное наименование на русском языке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(без указания организационно-правовой формы)</w:t>
            </w:r>
          </w:p>
        </w:tc>
        <w:tc>
          <w:tcPr>
            <w:tcW w:w="4819" w:type="dxa"/>
            <w:gridSpan w:val="29"/>
          </w:tcPr>
          <w:p w:rsidR="00D22DBC" w:rsidRPr="00BC3331" w:rsidRDefault="00D22DBC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D22DBC" w:rsidRPr="00BC3331" w:rsidTr="004D4ED7">
        <w:tc>
          <w:tcPr>
            <w:tcW w:w="4809" w:type="dxa"/>
            <w:gridSpan w:val="10"/>
          </w:tcPr>
          <w:p w:rsidR="00D22DBC" w:rsidRPr="00BC3331" w:rsidRDefault="00D22DBC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3.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Полное наименование на английском языке</w:t>
            </w:r>
          </w:p>
        </w:tc>
        <w:tc>
          <w:tcPr>
            <w:tcW w:w="4819" w:type="dxa"/>
            <w:gridSpan w:val="29"/>
          </w:tcPr>
          <w:p w:rsidR="00D22DBC" w:rsidRPr="00BC3331" w:rsidRDefault="00D22DBC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4.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Краткое наименование на русском языке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5.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Краткое наименование на английском языке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4346C8" w:rsidRPr="00BC3331" w:rsidTr="004D4ED7">
        <w:tc>
          <w:tcPr>
            <w:tcW w:w="4809" w:type="dxa"/>
            <w:gridSpan w:val="10"/>
          </w:tcPr>
          <w:p w:rsidR="004346C8" w:rsidRPr="00BC3331" w:rsidRDefault="004346C8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6.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373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6C8" w:rsidRPr="00BC3331" w:rsidRDefault="004346C8" w:rsidP="00993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4346C8" w:rsidRPr="00BC3331" w:rsidRDefault="004346C8">
            <w:pPr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7.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Дата присвоения ОГРН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8.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 xml:space="preserve">Фактический адрес </w:t>
            </w:r>
            <w:r w:rsidRPr="00BC3331">
              <w:rPr>
                <w:sz w:val="18"/>
                <w:szCs w:val="18"/>
              </w:rPr>
              <w:t>(место нахождения)</w:t>
            </w:r>
            <w:r w:rsidRPr="00BC3331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4819" w:type="dxa"/>
            <w:gridSpan w:val="29"/>
          </w:tcPr>
          <w:p w:rsidR="009966D9" w:rsidRPr="00BC3331" w:rsidRDefault="009966D9">
            <w:pPr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802" w:type="dxa"/>
            <w:gridSpan w:val="5"/>
            <w:vAlign w:val="center"/>
          </w:tcPr>
          <w:p w:rsidR="009966D9" w:rsidRPr="00BC3331" w:rsidRDefault="009966D9" w:rsidP="00996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9966D9" w:rsidRPr="00BC3331" w:rsidRDefault="009966D9" w:rsidP="00996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5"/>
            <w:vAlign w:val="center"/>
          </w:tcPr>
          <w:p w:rsidR="009966D9" w:rsidRPr="00BC3331" w:rsidRDefault="009966D9" w:rsidP="00996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9966D9" w:rsidRPr="00BC3331" w:rsidRDefault="009966D9" w:rsidP="00996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9966D9" w:rsidRPr="00BC3331" w:rsidRDefault="009966D9" w:rsidP="00996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Align w:val="center"/>
          </w:tcPr>
          <w:p w:rsidR="009966D9" w:rsidRPr="00BC3331" w:rsidRDefault="009966D9" w:rsidP="009966D9">
            <w:pPr>
              <w:jc w:val="center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Муниципальное образование (городской округ, муниципальный район)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Город (населенный пункт)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Улица (проспект, переулок и т.д.)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Номер дома (владение)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Корпус (строение)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Офис (квартира)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9.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Интернет-сайт Организации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9966D9" w:rsidRPr="00BC3331" w:rsidTr="004D4ED7">
        <w:tc>
          <w:tcPr>
            <w:tcW w:w="4809" w:type="dxa"/>
            <w:gridSpan w:val="10"/>
          </w:tcPr>
          <w:p w:rsidR="009966D9" w:rsidRPr="00BC3331" w:rsidRDefault="009966D9" w:rsidP="009966D9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10.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 xml:space="preserve">Среднесписочная численность сотрудников непосредственно в Организации </w:t>
            </w:r>
            <w:r w:rsidRPr="00BC3331">
              <w:rPr>
                <w:sz w:val="18"/>
                <w:szCs w:val="18"/>
              </w:rPr>
              <w:t>(человек, без филиалов, представительств и зависимых обществ)</w:t>
            </w:r>
            <w:r w:rsidRPr="00BC3331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819" w:type="dxa"/>
            <w:gridSpan w:val="29"/>
          </w:tcPr>
          <w:p w:rsidR="009966D9" w:rsidRPr="00BC3331" w:rsidRDefault="009966D9" w:rsidP="00907A15">
            <w:pPr>
              <w:jc w:val="left"/>
              <w:rPr>
                <w:sz w:val="18"/>
                <w:szCs w:val="18"/>
              </w:rPr>
            </w:pPr>
          </w:p>
        </w:tc>
      </w:tr>
      <w:tr w:rsidR="00BC3331" w:rsidRPr="00BC3331" w:rsidTr="00E75EA2">
        <w:tc>
          <w:tcPr>
            <w:tcW w:w="1413" w:type="dxa"/>
          </w:tcPr>
          <w:p w:rsidR="00BC3331" w:rsidRPr="00BC3331" w:rsidRDefault="00BC3331" w:rsidP="007D4483">
            <w:pPr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11.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410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411" w:type="dxa"/>
            <w:gridSpan w:val="4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C3331" w:rsidRPr="00BC3331" w:rsidRDefault="00BC3331" w:rsidP="004D4E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441EF" w:rsidRPr="00BC3331" w:rsidRDefault="001441EF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801"/>
        <w:gridCol w:w="2414"/>
        <w:gridCol w:w="803"/>
        <w:gridCol w:w="2006"/>
        <w:gridCol w:w="401"/>
        <w:gridCol w:w="803"/>
      </w:tblGrid>
      <w:tr w:rsidR="001441EF" w:rsidRPr="00BC3331" w:rsidTr="001441EF">
        <w:tc>
          <w:tcPr>
            <w:tcW w:w="9628" w:type="dxa"/>
            <w:gridSpan w:val="7"/>
          </w:tcPr>
          <w:p w:rsidR="009966D9" w:rsidRPr="00BC3331" w:rsidRDefault="001441EF" w:rsidP="003A205D">
            <w:pPr>
              <w:spacing w:after="60"/>
              <w:jc w:val="center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  <w:lang w:val="en-US"/>
              </w:rPr>
              <w:t>II</w:t>
            </w:r>
            <w:r w:rsidRPr="00BC3331">
              <w:rPr>
                <w:b/>
                <w:sz w:val="18"/>
                <w:szCs w:val="18"/>
              </w:rPr>
              <w:t>.</w:t>
            </w:r>
            <w:r w:rsidRPr="00BC3331">
              <w:rPr>
                <w:b/>
                <w:sz w:val="18"/>
                <w:szCs w:val="18"/>
                <w:lang w:val="en-US"/>
              </w:rPr>
              <w:t> </w:t>
            </w:r>
            <w:r w:rsidRPr="00BC3331">
              <w:rPr>
                <w:b/>
                <w:sz w:val="18"/>
                <w:szCs w:val="18"/>
              </w:rPr>
              <w:t>ОБЩИЕ СВЕ</w:t>
            </w:r>
            <w:r w:rsidR="00FF33B5" w:rsidRPr="00BC3331">
              <w:rPr>
                <w:b/>
                <w:sz w:val="18"/>
                <w:szCs w:val="18"/>
              </w:rPr>
              <w:t xml:space="preserve">ДЕНИЯ </w:t>
            </w:r>
            <w:r w:rsidR="003A205D">
              <w:rPr>
                <w:b/>
                <w:sz w:val="18"/>
                <w:szCs w:val="18"/>
              </w:rPr>
              <w:t>(о деятельности члена Объединения)</w:t>
            </w:r>
          </w:p>
          <w:p w:rsidR="001441EF" w:rsidRPr="00BC3331" w:rsidRDefault="001441EF" w:rsidP="003A205D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  <w:lang w:val="en-US"/>
              </w:rPr>
              <w:t>II</w:t>
            </w:r>
            <w:r w:rsidR="009966D9" w:rsidRPr="00BC3331">
              <w:rPr>
                <w:b/>
                <w:sz w:val="18"/>
                <w:szCs w:val="18"/>
                <w:lang w:val="en-US"/>
              </w:rPr>
              <w:t> </w:t>
            </w:r>
            <w:r w:rsidRPr="00BC3331">
              <w:rPr>
                <w:b/>
                <w:sz w:val="18"/>
                <w:szCs w:val="18"/>
              </w:rPr>
              <w:t>(1)</w:t>
            </w:r>
            <w:r w:rsidRPr="00BC3331">
              <w:rPr>
                <w:sz w:val="18"/>
                <w:szCs w:val="18"/>
              </w:rPr>
              <w:t xml:space="preserve"> </w:t>
            </w:r>
            <w:r w:rsidR="00DB3C87" w:rsidRPr="00BC3331">
              <w:rPr>
                <w:sz w:val="18"/>
                <w:szCs w:val="18"/>
              </w:rPr>
              <w:t>– для объединений работодателей и</w:t>
            </w:r>
            <w:r w:rsidRPr="00BC3331">
              <w:rPr>
                <w:sz w:val="18"/>
                <w:szCs w:val="18"/>
              </w:rPr>
              <w:t xml:space="preserve"> иных некоммерческих организаций</w:t>
            </w:r>
            <w:r w:rsidR="00FF33B5" w:rsidRPr="00BC3331">
              <w:rPr>
                <w:sz w:val="18"/>
                <w:szCs w:val="18"/>
              </w:rPr>
              <w:t xml:space="preserve"> (иные НКО)</w:t>
            </w:r>
            <w:r w:rsidR="00DB3C87" w:rsidRPr="00BC3331">
              <w:rPr>
                <w:sz w:val="18"/>
                <w:szCs w:val="18"/>
              </w:rPr>
              <w:t>,</w:t>
            </w:r>
            <w:r w:rsidRPr="00BC3331">
              <w:rPr>
                <w:sz w:val="18"/>
                <w:szCs w:val="18"/>
              </w:rPr>
              <w:t xml:space="preserve"> объединяющих субъектов предпринимательской деятельности</w:t>
            </w:r>
          </w:p>
          <w:p w:rsidR="001441EF" w:rsidRPr="00BC3331" w:rsidRDefault="001441EF" w:rsidP="004D4ED7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  <w:lang w:val="en-US"/>
              </w:rPr>
              <w:t>II</w:t>
            </w:r>
            <w:r w:rsidR="009966D9"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(2)</w:t>
            </w:r>
            <w:r w:rsidRPr="00BC3331">
              <w:rPr>
                <w:sz w:val="18"/>
                <w:szCs w:val="18"/>
              </w:rPr>
              <w:t xml:space="preserve"> – для работодателей (юридических и (или) физических лиц)</w:t>
            </w:r>
          </w:p>
        </w:tc>
      </w:tr>
      <w:tr w:rsidR="00FF33B5" w:rsidRPr="00BC3331" w:rsidTr="001441EF">
        <w:tc>
          <w:tcPr>
            <w:tcW w:w="9628" w:type="dxa"/>
            <w:gridSpan w:val="7"/>
          </w:tcPr>
          <w:p w:rsidR="00FF33B5" w:rsidRPr="00821669" w:rsidRDefault="00FF33B5">
            <w:pPr>
              <w:rPr>
                <w:sz w:val="18"/>
                <w:szCs w:val="18"/>
              </w:rPr>
            </w:pPr>
          </w:p>
        </w:tc>
      </w:tr>
      <w:tr w:rsidR="008E0756" w:rsidRPr="00BC3331" w:rsidTr="001441EF">
        <w:tc>
          <w:tcPr>
            <w:tcW w:w="9628" w:type="dxa"/>
            <w:gridSpan w:val="7"/>
          </w:tcPr>
          <w:p w:rsidR="008E0756" w:rsidRPr="00BC3331" w:rsidRDefault="008E0756" w:rsidP="00FA4C23">
            <w:pPr>
              <w:jc w:val="left"/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  <w:lang w:val="en-US"/>
              </w:rPr>
              <w:t>II</w:t>
            </w:r>
            <w:r w:rsidR="00FF33B5"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(1)</w:t>
            </w:r>
            <w:r w:rsidRPr="00BC3331">
              <w:rPr>
                <w:b/>
                <w:sz w:val="18"/>
                <w:szCs w:val="18"/>
                <w:lang w:val="en-US"/>
              </w:rPr>
              <w:t> </w:t>
            </w:r>
            <w:r w:rsidR="00FF33B5" w:rsidRPr="00BC3331">
              <w:rPr>
                <w:b/>
                <w:sz w:val="18"/>
                <w:szCs w:val="18"/>
              </w:rPr>
              <w:t>Общие сведения о деятельности</w:t>
            </w:r>
          </w:p>
        </w:tc>
      </w:tr>
      <w:tr w:rsidR="001441EF" w:rsidRPr="00BC3331" w:rsidTr="001441EF">
        <w:tc>
          <w:tcPr>
            <w:tcW w:w="9628" w:type="dxa"/>
            <w:gridSpan w:val="7"/>
          </w:tcPr>
          <w:p w:rsidR="001441EF" w:rsidRPr="00BC3331" w:rsidRDefault="008E0756">
            <w:pPr>
              <w:rPr>
                <w:b/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1.</w:t>
            </w:r>
            <w:r w:rsidRPr="00BC3331">
              <w:rPr>
                <w:b/>
                <w:sz w:val="18"/>
                <w:szCs w:val="18"/>
              </w:rPr>
              <w:t> </w:t>
            </w:r>
            <w:r w:rsidR="00FF33B5" w:rsidRPr="00BC3331">
              <w:rPr>
                <w:b/>
                <w:sz w:val="18"/>
                <w:szCs w:val="18"/>
              </w:rPr>
              <w:t>Число членов о</w:t>
            </w:r>
            <w:r w:rsidR="006E39F2" w:rsidRPr="00BC3331">
              <w:rPr>
                <w:b/>
                <w:sz w:val="18"/>
                <w:szCs w:val="18"/>
              </w:rPr>
              <w:t>бъединения</w:t>
            </w:r>
            <w:r w:rsidR="00FF33B5" w:rsidRPr="00BC3331">
              <w:rPr>
                <w:b/>
                <w:sz w:val="18"/>
                <w:szCs w:val="18"/>
              </w:rPr>
              <w:t xml:space="preserve"> работодателей, иной НКО</w:t>
            </w:r>
          </w:p>
        </w:tc>
      </w:tr>
      <w:tr w:rsidR="00FA4C23" w:rsidRPr="00BC3331" w:rsidTr="004F36A8">
        <w:tc>
          <w:tcPr>
            <w:tcW w:w="2400" w:type="dxa"/>
          </w:tcPr>
          <w:p w:rsidR="00FA4C23" w:rsidRPr="00BC3331" w:rsidRDefault="00FA4C23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01" w:type="dxa"/>
          </w:tcPr>
          <w:p w:rsidR="00FA4C23" w:rsidRPr="00BC3331" w:rsidRDefault="00FA4C23" w:rsidP="006E3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</w:tcPr>
          <w:p w:rsidR="00FA4C23" w:rsidRPr="00BC3331" w:rsidRDefault="00FA4C23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Юридических лиц</w:t>
            </w:r>
          </w:p>
        </w:tc>
        <w:tc>
          <w:tcPr>
            <w:tcW w:w="803" w:type="dxa"/>
          </w:tcPr>
          <w:p w:rsidR="00FA4C23" w:rsidRPr="00BC3331" w:rsidRDefault="00FA4C23" w:rsidP="006E3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FA4C23" w:rsidRPr="00BC3331" w:rsidRDefault="00FA4C23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803" w:type="dxa"/>
          </w:tcPr>
          <w:p w:rsidR="00FA4C23" w:rsidRPr="00BC3331" w:rsidRDefault="00FA4C23" w:rsidP="006E39F2">
            <w:pPr>
              <w:jc w:val="center"/>
              <w:rPr>
                <w:sz w:val="18"/>
                <w:szCs w:val="18"/>
              </w:rPr>
            </w:pPr>
          </w:p>
        </w:tc>
      </w:tr>
      <w:tr w:rsidR="007D4483" w:rsidRPr="00BC3331" w:rsidTr="007D4483">
        <w:tc>
          <w:tcPr>
            <w:tcW w:w="8424" w:type="dxa"/>
            <w:gridSpan w:val="5"/>
          </w:tcPr>
          <w:p w:rsidR="007D4483" w:rsidRPr="00993F0B" w:rsidRDefault="007D4483" w:rsidP="007D4483">
            <w:pPr>
              <w:jc w:val="left"/>
              <w:rPr>
                <w:sz w:val="18"/>
                <w:szCs w:val="18"/>
                <w:vertAlign w:val="superscript"/>
              </w:rPr>
            </w:pPr>
            <w:r w:rsidRPr="00BC3331">
              <w:rPr>
                <w:b/>
                <w:sz w:val="18"/>
                <w:szCs w:val="18"/>
              </w:rPr>
              <w:t>2.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Среднесписочная численность персонала с учетом филиалов, представительств, зависимых обществ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(человек, указывается общая численность персонала в организациях (на предприятиях) – членах объединения работодателей, иной НКО)</w:t>
            </w:r>
            <w:r w:rsidR="00993F0B" w:rsidRPr="00993F0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7D4483" w:rsidRPr="00BC3331" w:rsidRDefault="007D4483" w:rsidP="007D4483">
            <w:pPr>
              <w:jc w:val="center"/>
              <w:rPr>
                <w:sz w:val="18"/>
                <w:szCs w:val="18"/>
              </w:rPr>
            </w:pPr>
          </w:p>
        </w:tc>
      </w:tr>
      <w:tr w:rsidR="007D4483" w:rsidRPr="00BC3331" w:rsidTr="007D4483">
        <w:tc>
          <w:tcPr>
            <w:tcW w:w="8424" w:type="dxa"/>
            <w:gridSpan w:val="5"/>
          </w:tcPr>
          <w:p w:rsidR="007D4483" w:rsidRPr="00BC3331" w:rsidRDefault="007D4483" w:rsidP="007D4483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3.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Объем реализованной продукции (товаров, услуг) членами объединения, иной НКО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(тыс. рублей, указывается объем реализованной продукции (товаров и услуг) всех членов Объединения за последний отчетный год)</w:t>
            </w:r>
          </w:p>
        </w:tc>
        <w:tc>
          <w:tcPr>
            <w:tcW w:w="1204" w:type="dxa"/>
            <w:gridSpan w:val="2"/>
            <w:vAlign w:val="center"/>
          </w:tcPr>
          <w:p w:rsidR="007D4483" w:rsidRPr="00BC3331" w:rsidRDefault="007D4483" w:rsidP="007D4483">
            <w:pPr>
              <w:jc w:val="center"/>
              <w:rPr>
                <w:sz w:val="18"/>
                <w:szCs w:val="18"/>
              </w:rPr>
            </w:pPr>
          </w:p>
        </w:tc>
      </w:tr>
      <w:tr w:rsidR="001441EF" w:rsidRPr="00BC3331" w:rsidTr="001441EF">
        <w:tc>
          <w:tcPr>
            <w:tcW w:w="9628" w:type="dxa"/>
            <w:gridSpan w:val="7"/>
          </w:tcPr>
          <w:p w:rsidR="001441EF" w:rsidRPr="00BC3331" w:rsidRDefault="001441EF">
            <w:pPr>
              <w:rPr>
                <w:b/>
                <w:sz w:val="18"/>
                <w:szCs w:val="18"/>
              </w:rPr>
            </w:pPr>
          </w:p>
        </w:tc>
      </w:tr>
      <w:tr w:rsidR="001441EF" w:rsidRPr="00BC3331" w:rsidTr="001441EF">
        <w:tc>
          <w:tcPr>
            <w:tcW w:w="9628" w:type="dxa"/>
            <w:gridSpan w:val="7"/>
          </w:tcPr>
          <w:p w:rsidR="001441EF" w:rsidRPr="00BC3331" w:rsidRDefault="006E39F2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  <w:lang w:val="en-US"/>
              </w:rPr>
              <w:t>II</w:t>
            </w:r>
            <w:r w:rsidR="00FF33B5"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(2)</w:t>
            </w:r>
            <w:r w:rsidRPr="00BC3331">
              <w:rPr>
                <w:b/>
                <w:sz w:val="18"/>
                <w:szCs w:val="18"/>
              </w:rPr>
              <w:t> </w:t>
            </w:r>
            <w:r w:rsidR="00FF33B5" w:rsidRPr="00BC3331">
              <w:rPr>
                <w:b/>
                <w:sz w:val="18"/>
                <w:szCs w:val="18"/>
              </w:rPr>
              <w:t>Общие сведения о деятельности</w:t>
            </w:r>
          </w:p>
        </w:tc>
      </w:tr>
      <w:tr w:rsidR="007D4483" w:rsidRPr="00BC3331" w:rsidTr="007D4483">
        <w:tc>
          <w:tcPr>
            <w:tcW w:w="8424" w:type="dxa"/>
            <w:gridSpan w:val="5"/>
          </w:tcPr>
          <w:p w:rsidR="007D4483" w:rsidRPr="00BC3331" w:rsidRDefault="007D4483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1.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Общее число удаленных подразделений (филиалов, представительств) и зависимых обществ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(указать количество)</w:t>
            </w:r>
          </w:p>
        </w:tc>
        <w:tc>
          <w:tcPr>
            <w:tcW w:w="1204" w:type="dxa"/>
            <w:gridSpan w:val="2"/>
            <w:vAlign w:val="center"/>
          </w:tcPr>
          <w:p w:rsidR="007D4483" w:rsidRPr="00BC3331" w:rsidRDefault="007D4483" w:rsidP="007D4483">
            <w:pPr>
              <w:jc w:val="center"/>
              <w:rPr>
                <w:sz w:val="18"/>
                <w:szCs w:val="18"/>
              </w:rPr>
            </w:pPr>
          </w:p>
        </w:tc>
      </w:tr>
      <w:tr w:rsidR="007D4483" w:rsidRPr="00BC3331" w:rsidTr="007D4483">
        <w:tc>
          <w:tcPr>
            <w:tcW w:w="8424" w:type="dxa"/>
            <w:gridSpan w:val="5"/>
          </w:tcPr>
          <w:p w:rsidR="007D4483" w:rsidRPr="00993F0B" w:rsidRDefault="007D4483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2.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Среднесписочная численность персонала, включая филиалы представительства и зависимые общества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(человек, указывается общая численность персонала в организациях (на предприятиях компании)</w:t>
            </w:r>
            <w:r w:rsidRPr="00993F0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7D4483" w:rsidRPr="00BC3331" w:rsidRDefault="007D4483" w:rsidP="007D4483">
            <w:pPr>
              <w:jc w:val="center"/>
              <w:rPr>
                <w:sz w:val="18"/>
                <w:szCs w:val="18"/>
              </w:rPr>
            </w:pPr>
          </w:p>
        </w:tc>
      </w:tr>
      <w:tr w:rsidR="007D4483" w:rsidRPr="00BC3331" w:rsidTr="007D4483">
        <w:tc>
          <w:tcPr>
            <w:tcW w:w="8424" w:type="dxa"/>
            <w:gridSpan w:val="5"/>
          </w:tcPr>
          <w:p w:rsidR="007D4483" w:rsidRPr="00BC3331" w:rsidRDefault="007D4483" w:rsidP="00FA4C23">
            <w:pPr>
              <w:jc w:val="left"/>
              <w:rPr>
                <w:sz w:val="18"/>
                <w:szCs w:val="18"/>
              </w:rPr>
            </w:pPr>
            <w:r w:rsidRPr="00BC3331">
              <w:rPr>
                <w:b/>
                <w:sz w:val="18"/>
                <w:szCs w:val="18"/>
              </w:rPr>
              <w:t>3.</w:t>
            </w:r>
            <w:r w:rsidRPr="00BC3331">
              <w:rPr>
                <w:b/>
                <w:sz w:val="18"/>
                <w:szCs w:val="18"/>
              </w:rPr>
              <w:t> </w:t>
            </w:r>
            <w:r w:rsidRPr="00BC3331">
              <w:rPr>
                <w:b/>
                <w:sz w:val="18"/>
                <w:szCs w:val="18"/>
              </w:rPr>
              <w:t>Объем реализованной продукции (товаров, услуг)</w:t>
            </w:r>
            <w:r w:rsidRPr="00BC3331">
              <w:rPr>
                <w:sz w:val="18"/>
                <w:szCs w:val="18"/>
              </w:rPr>
              <w:t xml:space="preserve"> </w:t>
            </w:r>
            <w:r w:rsidRPr="00BC3331">
              <w:rPr>
                <w:i/>
                <w:sz w:val="18"/>
                <w:szCs w:val="18"/>
              </w:rPr>
              <w:t>(тыс. рублей, указывается объем реализованной продукции (товаров, услуг) за последний отчетный год)</w:t>
            </w:r>
          </w:p>
        </w:tc>
        <w:tc>
          <w:tcPr>
            <w:tcW w:w="1204" w:type="dxa"/>
            <w:gridSpan w:val="2"/>
            <w:vAlign w:val="center"/>
          </w:tcPr>
          <w:p w:rsidR="007D4483" w:rsidRPr="00BC3331" w:rsidRDefault="007D4483" w:rsidP="007D44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441EF" w:rsidRDefault="001441EF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2"/>
        <w:gridCol w:w="3508"/>
        <w:gridCol w:w="1097"/>
        <w:gridCol w:w="2901"/>
      </w:tblGrid>
      <w:tr w:rsidR="000C15E2" w:rsidTr="002D50F7">
        <w:tc>
          <w:tcPr>
            <w:tcW w:w="1560" w:type="dxa"/>
          </w:tcPr>
          <w:p w:rsidR="000C15E2" w:rsidRPr="00365FBE" w:rsidRDefault="000C15E2">
            <w:pPr>
              <w:rPr>
                <w:sz w:val="24"/>
                <w:szCs w:val="24"/>
              </w:rPr>
            </w:pPr>
            <w:r w:rsidRPr="00365FBE">
              <w:rPr>
                <w:sz w:val="24"/>
                <w:szCs w:val="24"/>
              </w:rPr>
              <w:t>Руководитель: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0C15E2" w:rsidRPr="00365FBE" w:rsidRDefault="000C15E2" w:rsidP="00365FBE">
            <w:pPr>
              <w:jc w:val="center"/>
              <w:rPr>
                <w:sz w:val="24"/>
                <w:szCs w:val="24"/>
              </w:rPr>
            </w:pPr>
          </w:p>
        </w:tc>
      </w:tr>
      <w:tr w:rsidR="000C15E2" w:rsidTr="002D50F7">
        <w:tc>
          <w:tcPr>
            <w:tcW w:w="1560" w:type="dxa"/>
          </w:tcPr>
          <w:p w:rsidR="000C15E2" w:rsidRDefault="000C15E2">
            <w:pPr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4"/>
            <w:tcBorders>
              <w:top w:val="single" w:sz="4" w:space="0" w:color="auto"/>
            </w:tcBorders>
          </w:tcPr>
          <w:p w:rsidR="000C15E2" w:rsidRDefault="000C15E2" w:rsidP="000C1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полное наименование)</w:t>
            </w:r>
          </w:p>
          <w:p w:rsidR="000C15E2" w:rsidRDefault="000C15E2" w:rsidP="000C15E2">
            <w:pPr>
              <w:jc w:val="center"/>
              <w:rPr>
                <w:sz w:val="18"/>
                <w:szCs w:val="18"/>
              </w:rPr>
            </w:pPr>
          </w:p>
        </w:tc>
      </w:tr>
      <w:tr w:rsidR="002D50F7" w:rsidTr="002D50F7">
        <w:tc>
          <w:tcPr>
            <w:tcW w:w="2122" w:type="dxa"/>
            <w:gridSpan w:val="2"/>
            <w:vMerge w:val="restart"/>
          </w:tcPr>
          <w:p w:rsidR="002D50F7" w:rsidRPr="00365FBE" w:rsidRDefault="002D50F7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2D50F7" w:rsidRPr="00365FBE" w:rsidRDefault="002D50F7" w:rsidP="00365FB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7" w:type="dxa"/>
            <w:vMerge w:val="restart"/>
          </w:tcPr>
          <w:p w:rsidR="002D50F7" w:rsidRPr="00365FBE" w:rsidRDefault="002D50F7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2D50F7" w:rsidRPr="00365FBE" w:rsidRDefault="002D50F7" w:rsidP="002D50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50F7" w:rsidTr="002D50F7">
        <w:tc>
          <w:tcPr>
            <w:tcW w:w="2122" w:type="dxa"/>
            <w:gridSpan w:val="2"/>
            <w:vMerge/>
            <w:tcBorders>
              <w:top w:val="single" w:sz="4" w:space="0" w:color="auto"/>
            </w:tcBorders>
          </w:tcPr>
          <w:p w:rsidR="002D50F7" w:rsidRDefault="002D50F7">
            <w:pPr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2D50F7" w:rsidRDefault="002D50F7" w:rsidP="0036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097" w:type="dxa"/>
            <w:vMerge/>
            <w:tcBorders>
              <w:top w:val="single" w:sz="4" w:space="0" w:color="auto"/>
            </w:tcBorders>
          </w:tcPr>
          <w:p w:rsidR="002D50F7" w:rsidRDefault="002D50F7">
            <w:pPr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2D50F7" w:rsidRDefault="002D50F7" w:rsidP="0036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365FBE" w:rsidRDefault="00365FBE">
      <w:pPr>
        <w:rPr>
          <w:sz w:val="18"/>
          <w:szCs w:val="18"/>
        </w:rPr>
      </w:pPr>
    </w:p>
    <w:p w:rsidR="000C15E2" w:rsidRPr="002D50F7" w:rsidRDefault="000C15E2">
      <w:pPr>
        <w:rPr>
          <w:sz w:val="24"/>
          <w:szCs w:val="24"/>
        </w:rPr>
      </w:pPr>
      <w:r w:rsidRPr="002D50F7">
        <w:rPr>
          <w:sz w:val="24"/>
          <w:szCs w:val="24"/>
        </w:rPr>
        <w:t>«_____» _____________________ 20__ г.</w:t>
      </w:r>
    </w:p>
    <w:p w:rsidR="000C15E2" w:rsidRPr="002D50F7" w:rsidRDefault="000C15E2">
      <w:pPr>
        <w:rPr>
          <w:sz w:val="24"/>
          <w:szCs w:val="24"/>
        </w:rPr>
      </w:pPr>
    </w:p>
    <w:p w:rsidR="000C15E2" w:rsidRPr="002D50F7" w:rsidRDefault="000C15E2">
      <w:pPr>
        <w:rPr>
          <w:sz w:val="24"/>
          <w:szCs w:val="24"/>
        </w:rPr>
      </w:pPr>
      <w:r w:rsidRPr="002D50F7">
        <w:rPr>
          <w:sz w:val="24"/>
          <w:szCs w:val="24"/>
        </w:rPr>
        <w:t>МП</w:t>
      </w:r>
    </w:p>
    <w:sectPr w:rsidR="000C15E2" w:rsidRPr="002D50F7" w:rsidSect="005D4EC9">
      <w:footerReference w:type="default" r:id="rId7"/>
      <w:pgSz w:w="11906" w:h="16838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1C" w:rsidRDefault="00F41B1C" w:rsidP="00C250C2">
      <w:r>
        <w:separator/>
      </w:r>
    </w:p>
  </w:endnote>
  <w:endnote w:type="continuationSeparator" w:id="0">
    <w:p w:rsidR="00F41B1C" w:rsidRDefault="00F41B1C" w:rsidP="00C2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C2" w:rsidRPr="00C250C2" w:rsidRDefault="00C250C2">
    <w:pPr>
      <w:pStyle w:val="a7"/>
      <w:rPr>
        <w:sz w:val="16"/>
        <w:szCs w:val="16"/>
      </w:rPr>
    </w:pPr>
    <w:r w:rsidRPr="00C250C2">
      <w:rPr>
        <w:b/>
        <w:sz w:val="16"/>
        <w:szCs w:val="16"/>
        <w:vertAlign w:val="superscript"/>
      </w:rPr>
      <w:t>1</w:t>
    </w:r>
    <w:r w:rsidRPr="00C250C2">
      <w:rPr>
        <w:sz w:val="16"/>
        <w:szCs w:val="16"/>
      </w:rPr>
      <w:t>Указывается средняя численность за последний отчетный год работников списочного состава, внешних совместителей, работников, выполнявших работы по договорам гражданско-правового характера, других лиц не списочного состава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1C" w:rsidRDefault="00F41B1C" w:rsidP="00C250C2">
      <w:r>
        <w:separator/>
      </w:r>
    </w:p>
  </w:footnote>
  <w:footnote w:type="continuationSeparator" w:id="0">
    <w:p w:rsidR="00F41B1C" w:rsidRDefault="00F41B1C" w:rsidP="00C2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14C"/>
    <w:multiLevelType w:val="hybridMultilevel"/>
    <w:tmpl w:val="69F6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4511"/>
    <w:multiLevelType w:val="hybridMultilevel"/>
    <w:tmpl w:val="CAF4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EF"/>
    <w:rsid w:val="0003042F"/>
    <w:rsid w:val="00062042"/>
    <w:rsid w:val="000C15E2"/>
    <w:rsid w:val="001441EF"/>
    <w:rsid w:val="002059BA"/>
    <w:rsid w:val="002D50F7"/>
    <w:rsid w:val="00365FBE"/>
    <w:rsid w:val="003A205D"/>
    <w:rsid w:val="004346C8"/>
    <w:rsid w:val="004D4ED7"/>
    <w:rsid w:val="005D4EC9"/>
    <w:rsid w:val="0062505D"/>
    <w:rsid w:val="006E39F2"/>
    <w:rsid w:val="007D4483"/>
    <w:rsid w:val="00821669"/>
    <w:rsid w:val="008E0756"/>
    <w:rsid w:val="00907A15"/>
    <w:rsid w:val="00993F0B"/>
    <w:rsid w:val="009966D9"/>
    <w:rsid w:val="009E066C"/>
    <w:rsid w:val="009F18D7"/>
    <w:rsid w:val="00BC3331"/>
    <w:rsid w:val="00C250C2"/>
    <w:rsid w:val="00D22DBC"/>
    <w:rsid w:val="00DB3C87"/>
    <w:rsid w:val="00EB0FC0"/>
    <w:rsid w:val="00F41B1C"/>
    <w:rsid w:val="00FA4C23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55AB6D-1A98-438E-B908-6ABAEF4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D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50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0C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250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0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 ВВ</dc:creator>
  <cp:keywords/>
  <dc:description/>
  <cp:lastModifiedBy>Медведков В И</cp:lastModifiedBy>
  <cp:revision>3</cp:revision>
  <dcterms:created xsi:type="dcterms:W3CDTF">2016-12-14T13:11:00Z</dcterms:created>
  <dcterms:modified xsi:type="dcterms:W3CDTF">2016-12-14T13:34:00Z</dcterms:modified>
</cp:coreProperties>
</file>